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F6" w:rsidRDefault="007A49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Start w:id="1" w:name="block-1883322"/>
      <w:bookmarkEnd w:id="0"/>
    </w:p>
    <w:p w:rsidR="007A49F6" w:rsidRDefault="007A49F6" w:rsidP="007A49F6">
      <w:pPr>
        <w:pStyle w:val="ae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7A49F6" w:rsidRDefault="007A49F6" w:rsidP="007A49F6">
      <w:pPr>
        <w:pStyle w:val="ae"/>
        <w:jc w:val="center"/>
      </w:pPr>
      <w:r>
        <w:t>Министерство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Ставропольского края</w:t>
      </w:r>
    </w:p>
    <w:p w:rsidR="007A49F6" w:rsidRDefault="007A49F6" w:rsidP="007A49F6">
      <w:pPr>
        <w:pStyle w:val="ae"/>
        <w:jc w:val="center"/>
      </w:pPr>
      <w:r>
        <w:t xml:space="preserve">Отдел образования администрации Труновского муниципального округа </w:t>
      </w:r>
    </w:p>
    <w:p w:rsidR="007A49F6" w:rsidRDefault="007A49F6" w:rsidP="007A49F6">
      <w:pPr>
        <w:pStyle w:val="ae"/>
        <w:jc w:val="center"/>
      </w:pPr>
      <w:r>
        <w:rPr>
          <w:spacing w:val="-67"/>
        </w:rPr>
        <w:t xml:space="preserve"> </w:t>
      </w:r>
      <w:r>
        <w:t>МБОУ</w:t>
      </w:r>
      <w:r>
        <w:rPr>
          <w:spacing w:val="6"/>
        </w:rPr>
        <w:t xml:space="preserve"> </w:t>
      </w:r>
      <w:r>
        <w:t>«Центр образования»</w:t>
      </w:r>
    </w:p>
    <w:p w:rsidR="007A49F6" w:rsidRDefault="007A49F6" w:rsidP="007A49F6">
      <w:pPr>
        <w:pStyle w:val="ae"/>
        <w:rPr>
          <w:sz w:val="20"/>
        </w:rPr>
      </w:pPr>
    </w:p>
    <w:p w:rsidR="007A49F6" w:rsidRDefault="007A49F6" w:rsidP="007A49F6">
      <w:pPr>
        <w:pStyle w:val="ae"/>
        <w:spacing w:before="3"/>
        <w:rPr>
          <w:sz w:val="13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5"/>
        <w:gridCol w:w="4720"/>
      </w:tblGrid>
      <w:tr w:rsidR="007A49F6" w:rsidTr="007A49F6">
        <w:trPr>
          <w:trHeight w:val="315"/>
        </w:trPr>
        <w:tc>
          <w:tcPr>
            <w:tcW w:w="4825" w:type="dxa"/>
            <w:hideMark/>
          </w:tcPr>
          <w:p w:rsidR="007A49F6" w:rsidRDefault="007A49F6">
            <w:pPr>
              <w:pStyle w:val="TableParagraph"/>
              <w:spacing w:line="295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РАССМОТРЕНО:</w:t>
            </w:r>
          </w:p>
        </w:tc>
        <w:tc>
          <w:tcPr>
            <w:tcW w:w="4720" w:type="dxa"/>
            <w:hideMark/>
          </w:tcPr>
          <w:p w:rsidR="007A49F6" w:rsidRDefault="007A49F6">
            <w:pPr>
              <w:pStyle w:val="TableParagraph"/>
              <w:spacing w:line="295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УТВЕРЖДЕНО:</w:t>
            </w:r>
          </w:p>
        </w:tc>
      </w:tr>
      <w:tr w:rsidR="007A49F6" w:rsidTr="007A49F6">
        <w:trPr>
          <w:trHeight w:val="644"/>
        </w:trPr>
        <w:tc>
          <w:tcPr>
            <w:tcW w:w="4825" w:type="dxa"/>
            <w:hideMark/>
          </w:tcPr>
          <w:p w:rsidR="007A49F6" w:rsidRDefault="007A49F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7A49F6" w:rsidRDefault="007A49F6">
            <w:pPr>
              <w:pStyle w:val="TableParagraph"/>
              <w:spacing w:before="2" w:line="307" w:lineRule="exact"/>
              <w:ind w:left="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</w:tc>
        <w:tc>
          <w:tcPr>
            <w:tcW w:w="4720" w:type="dxa"/>
            <w:hideMark/>
          </w:tcPr>
          <w:p w:rsidR="007A49F6" w:rsidRDefault="007A49F6">
            <w:pPr>
              <w:pStyle w:val="TableParagraph"/>
              <w:spacing w:line="315" w:lineRule="exact"/>
              <w:ind w:left="0" w:right="-37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«Центр образования»</w:t>
            </w:r>
          </w:p>
          <w:p w:rsidR="007A49F6" w:rsidRDefault="007A49F6">
            <w:pPr>
              <w:pStyle w:val="TableParagraph"/>
              <w:spacing w:before="2"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________________  (О.В. Калайтанова)</w:t>
            </w:r>
          </w:p>
        </w:tc>
      </w:tr>
      <w:tr w:rsidR="007A49F6" w:rsidTr="007A49F6">
        <w:trPr>
          <w:trHeight w:val="322"/>
        </w:trPr>
        <w:tc>
          <w:tcPr>
            <w:tcW w:w="4825" w:type="dxa"/>
            <w:hideMark/>
          </w:tcPr>
          <w:p w:rsidR="007A49F6" w:rsidRDefault="007A49F6">
            <w:pPr>
              <w:pStyle w:val="TableParagraph"/>
              <w:spacing w:line="302" w:lineRule="exact"/>
              <w:ind w:left="5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ротокол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  <w:tc>
          <w:tcPr>
            <w:tcW w:w="4720" w:type="dxa"/>
            <w:hideMark/>
          </w:tcPr>
          <w:p w:rsidR="007A49F6" w:rsidRDefault="007A49F6">
            <w:pPr>
              <w:pStyle w:val="TableParagraph"/>
              <w:spacing w:line="302" w:lineRule="exact"/>
              <w:ind w:left="0"/>
              <w:rPr>
                <w:sz w:val="28"/>
                <w:lang w:val="en-US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риказ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№ 1</w:t>
            </w:r>
            <w:r>
              <w:rPr>
                <w:sz w:val="28"/>
              </w:rPr>
              <w:t>76</w:t>
            </w:r>
            <w:r>
              <w:rPr>
                <w:sz w:val="28"/>
                <w:lang w:val="en-US"/>
              </w:rPr>
              <w:t xml:space="preserve"> от</w:t>
            </w:r>
            <w:r>
              <w:rPr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«</w:t>
            </w:r>
            <w:r>
              <w:rPr>
                <w:sz w:val="28"/>
              </w:rPr>
              <w:t>12</w:t>
            </w:r>
            <w:r>
              <w:rPr>
                <w:sz w:val="28"/>
                <w:lang w:val="en-US"/>
              </w:rPr>
              <w:t>» августа 202</w:t>
            </w:r>
            <w:r>
              <w:rPr>
                <w:sz w:val="28"/>
              </w:rPr>
              <w:t>4</w:t>
            </w:r>
            <w:r>
              <w:rPr>
                <w:sz w:val="28"/>
                <w:lang w:val="en-US"/>
              </w:rPr>
              <w:t>г.</w:t>
            </w:r>
          </w:p>
        </w:tc>
      </w:tr>
      <w:tr w:rsidR="007A49F6" w:rsidTr="007A49F6">
        <w:trPr>
          <w:trHeight w:val="317"/>
        </w:trPr>
        <w:tc>
          <w:tcPr>
            <w:tcW w:w="4825" w:type="dxa"/>
          </w:tcPr>
          <w:p w:rsidR="007A49F6" w:rsidRDefault="007A49F6">
            <w:pPr>
              <w:pStyle w:val="TableParagraph"/>
              <w:tabs>
                <w:tab w:val="left" w:pos="1309"/>
                <w:tab w:val="left" w:pos="2770"/>
                <w:tab w:val="left" w:pos="3537"/>
              </w:tabs>
              <w:spacing w:line="297" w:lineRule="exact"/>
              <w:ind w:left="5"/>
              <w:rPr>
                <w:sz w:val="28"/>
                <w:lang w:val="en-US"/>
              </w:rPr>
            </w:pPr>
          </w:p>
        </w:tc>
        <w:tc>
          <w:tcPr>
            <w:tcW w:w="4720" w:type="dxa"/>
          </w:tcPr>
          <w:p w:rsidR="007A49F6" w:rsidRDefault="007A49F6">
            <w:pPr>
              <w:pStyle w:val="TableParagraph"/>
              <w:tabs>
                <w:tab w:val="left" w:pos="1673"/>
                <w:tab w:val="left" w:pos="3413"/>
                <w:tab w:val="left" w:pos="4252"/>
              </w:tabs>
              <w:spacing w:line="297" w:lineRule="exact"/>
              <w:ind w:left="0"/>
              <w:rPr>
                <w:sz w:val="28"/>
                <w:lang w:val="en-US"/>
              </w:rPr>
            </w:pPr>
          </w:p>
        </w:tc>
      </w:tr>
    </w:tbl>
    <w:p w:rsidR="007A49F6" w:rsidRDefault="007A49F6" w:rsidP="007A49F6">
      <w:pPr>
        <w:pStyle w:val="ae"/>
        <w:rPr>
          <w:sz w:val="20"/>
        </w:rPr>
      </w:pPr>
    </w:p>
    <w:p w:rsidR="007A49F6" w:rsidRDefault="007A49F6" w:rsidP="007A49F6">
      <w:pPr>
        <w:pStyle w:val="ae"/>
        <w:rPr>
          <w:sz w:val="20"/>
        </w:rPr>
      </w:pPr>
    </w:p>
    <w:p w:rsidR="007A49F6" w:rsidRDefault="007A49F6" w:rsidP="007A49F6">
      <w:pPr>
        <w:pStyle w:val="ae"/>
        <w:rPr>
          <w:sz w:val="20"/>
        </w:rPr>
      </w:pPr>
    </w:p>
    <w:p w:rsidR="007A49F6" w:rsidRDefault="007A49F6" w:rsidP="007A49F6">
      <w:pPr>
        <w:pStyle w:val="ae"/>
        <w:rPr>
          <w:sz w:val="20"/>
        </w:rPr>
      </w:pPr>
    </w:p>
    <w:p w:rsidR="007A49F6" w:rsidRDefault="007A49F6" w:rsidP="007A49F6">
      <w:pPr>
        <w:pStyle w:val="ae"/>
        <w:rPr>
          <w:sz w:val="20"/>
        </w:rPr>
      </w:pPr>
    </w:p>
    <w:p w:rsidR="007A49F6" w:rsidRDefault="007A49F6" w:rsidP="007A49F6">
      <w:pPr>
        <w:pStyle w:val="ae"/>
        <w:rPr>
          <w:sz w:val="20"/>
        </w:rPr>
      </w:pPr>
    </w:p>
    <w:p w:rsidR="007A49F6" w:rsidRDefault="007A49F6" w:rsidP="007A49F6">
      <w:pPr>
        <w:pStyle w:val="ae"/>
        <w:spacing w:before="2"/>
        <w:rPr>
          <w:sz w:val="21"/>
        </w:rPr>
      </w:pPr>
    </w:p>
    <w:p w:rsidR="007A49F6" w:rsidRDefault="007A49F6" w:rsidP="007A49F6">
      <w:pPr>
        <w:pStyle w:val="Heading1"/>
        <w:spacing w:before="8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7A49F6" w:rsidRDefault="007A49F6" w:rsidP="007A49F6">
      <w:pPr>
        <w:spacing w:line="505" w:lineRule="exact"/>
        <w:ind w:left="9"/>
        <w:jc w:val="center"/>
        <w:rPr>
          <w:rFonts w:ascii="Times New Roman" w:hAnsi="Times New Roman"/>
          <w:sz w:val="44"/>
          <w:lang w:val="ru-RU"/>
        </w:rPr>
      </w:pPr>
      <w:r>
        <w:rPr>
          <w:rFonts w:ascii="Times New Roman" w:hAnsi="Times New Roman"/>
          <w:sz w:val="44"/>
          <w:lang w:val="ru-RU"/>
        </w:rPr>
        <w:t>учебного предмета</w:t>
      </w:r>
    </w:p>
    <w:p w:rsidR="007A49F6" w:rsidRDefault="007A49F6" w:rsidP="007A49F6">
      <w:pPr>
        <w:pStyle w:val="Heading1"/>
        <w:tabs>
          <w:tab w:val="left" w:pos="3637"/>
        </w:tabs>
        <w:spacing w:before="2" w:line="240" w:lineRule="auto"/>
        <w:ind w:left="8"/>
      </w:pPr>
      <w:r>
        <w:t>«История»</w:t>
      </w:r>
    </w:p>
    <w:p w:rsidR="007A49F6" w:rsidRPr="005F79C9" w:rsidRDefault="007A49F6" w:rsidP="007A49F6">
      <w:pPr>
        <w:spacing w:after="0" w:line="408" w:lineRule="auto"/>
        <w:ind w:left="120"/>
        <w:jc w:val="center"/>
        <w:rPr>
          <w:lang w:val="ru-RU"/>
        </w:rPr>
      </w:pPr>
      <w:r w:rsidRPr="005F79C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269408)</w:t>
      </w:r>
    </w:p>
    <w:p w:rsidR="007A49F6" w:rsidRDefault="007A49F6" w:rsidP="007A49F6">
      <w:pPr>
        <w:pStyle w:val="ae"/>
        <w:spacing w:before="6"/>
        <w:jc w:val="center"/>
        <w:rPr>
          <w:sz w:val="44"/>
        </w:rPr>
      </w:pPr>
    </w:p>
    <w:p w:rsidR="007A49F6" w:rsidRDefault="007A49F6" w:rsidP="007A49F6">
      <w:pPr>
        <w:pStyle w:val="ae"/>
        <w:ind w:left="5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5-9</w:t>
      </w:r>
      <w:r>
        <w:rPr>
          <w:spacing w:val="-3"/>
        </w:rPr>
        <w:t xml:space="preserve"> </w:t>
      </w:r>
      <w:r>
        <w:t>класса</w:t>
      </w: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Выполнила:</w:t>
      </w:r>
    </w:p>
    <w:p w:rsidR="007A49F6" w:rsidRDefault="007A49F6" w:rsidP="007A49F6">
      <w:pPr>
        <w:pStyle w:val="ae"/>
        <w:jc w:val="right"/>
        <w:rPr>
          <w:sz w:val="30"/>
        </w:rPr>
      </w:pPr>
      <w:r>
        <w:rPr>
          <w:sz w:val="30"/>
        </w:rPr>
        <w:t>учитель Галигузова Т.С.</w:t>
      </w: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0"/>
        </w:rPr>
      </w:pPr>
    </w:p>
    <w:p w:rsidR="007A49F6" w:rsidRDefault="007A49F6" w:rsidP="007A49F6">
      <w:pPr>
        <w:pStyle w:val="ae"/>
        <w:rPr>
          <w:sz w:val="32"/>
        </w:rPr>
      </w:pPr>
    </w:p>
    <w:p w:rsidR="007A49F6" w:rsidRDefault="007A49F6" w:rsidP="007A49F6">
      <w:pPr>
        <w:pStyle w:val="ae"/>
        <w:rPr>
          <w:sz w:val="32"/>
        </w:rPr>
      </w:pPr>
    </w:p>
    <w:p w:rsidR="007A49F6" w:rsidRDefault="007A49F6" w:rsidP="007A49F6">
      <w:pPr>
        <w:pStyle w:val="ae"/>
        <w:rPr>
          <w:sz w:val="32"/>
        </w:rPr>
      </w:pPr>
    </w:p>
    <w:p w:rsidR="007A49F6" w:rsidRDefault="007A49F6" w:rsidP="007A49F6">
      <w:pPr>
        <w:pStyle w:val="ae"/>
        <w:rPr>
          <w:sz w:val="32"/>
        </w:rPr>
      </w:pPr>
    </w:p>
    <w:p w:rsidR="007A49F6" w:rsidRDefault="007A49F6" w:rsidP="007A49F6">
      <w:pPr>
        <w:pStyle w:val="ae"/>
        <w:rPr>
          <w:sz w:val="32"/>
        </w:rPr>
      </w:pPr>
    </w:p>
    <w:p w:rsidR="007A49F6" w:rsidRDefault="007A49F6" w:rsidP="007A49F6">
      <w:pPr>
        <w:pStyle w:val="ae"/>
        <w:tabs>
          <w:tab w:val="left" w:pos="2471"/>
        </w:tabs>
        <w:ind w:left="8"/>
        <w:jc w:val="center"/>
      </w:pPr>
      <w:r>
        <w:t>с. Донское,</w:t>
      </w:r>
      <w:r>
        <w:rPr>
          <w:spacing w:val="68"/>
        </w:rPr>
        <w:t xml:space="preserve"> </w:t>
      </w:r>
      <w:r>
        <w:t>2024 г.</w:t>
      </w:r>
    </w:p>
    <w:p w:rsidR="007A49F6" w:rsidRDefault="007A49F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16E2" w:rsidRPr="005F79C9" w:rsidRDefault="000016E2">
      <w:pPr>
        <w:rPr>
          <w:lang w:val="ru-RU"/>
        </w:rPr>
        <w:sectPr w:rsidR="000016E2" w:rsidRPr="005F79C9" w:rsidSect="005F79C9">
          <w:pgSz w:w="11906" w:h="16383"/>
          <w:pgMar w:top="284" w:right="850" w:bottom="142" w:left="1701" w:header="720" w:footer="720" w:gutter="0"/>
          <w:cols w:space="720"/>
        </w:sect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2" w:name="block-1883323"/>
      <w:bookmarkEnd w:id="1"/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0016E2" w:rsidRPr="005F79C9" w:rsidRDefault="000F680E" w:rsidP="005F79C9">
      <w:pPr>
        <w:numPr>
          <w:ilvl w:val="0"/>
          <w:numId w:val="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016E2" w:rsidRPr="005F79C9" w:rsidRDefault="000F680E" w:rsidP="005F79C9">
      <w:pPr>
        <w:numPr>
          <w:ilvl w:val="0"/>
          <w:numId w:val="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016E2" w:rsidRPr="005F79C9" w:rsidRDefault="000F680E" w:rsidP="005F79C9">
      <w:pPr>
        <w:numPr>
          <w:ilvl w:val="0"/>
          <w:numId w:val="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016E2" w:rsidRPr="005F79C9" w:rsidRDefault="000F680E" w:rsidP="005F79C9">
      <w:pPr>
        <w:numPr>
          <w:ilvl w:val="0"/>
          <w:numId w:val="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016E2" w:rsidRPr="005F79C9" w:rsidRDefault="000016E2" w:rsidP="005F79C9">
      <w:pPr>
        <w:contextualSpacing/>
        <w:rPr>
          <w:sz w:val="24"/>
          <w:szCs w:val="24"/>
          <w:lang w:val="ru-RU"/>
        </w:rPr>
        <w:sectPr w:rsidR="000016E2" w:rsidRPr="005F79C9" w:rsidSect="005F79C9">
          <w:pgSz w:w="11906" w:h="16383"/>
          <w:pgMar w:top="426" w:right="850" w:bottom="1134" w:left="1701" w:header="720" w:footer="720" w:gutter="0"/>
          <w:cols w:space="720"/>
        </w:sect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3" w:name="block-1883327"/>
      <w:bookmarkEnd w:id="2"/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5F79C9">
        <w:rPr>
          <w:rFonts w:ascii="Times New Roman" w:hAnsi="Times New Roman"/>
          <w:color w:val="000000"/>
          <w:sz w:val="24"/>
          <w:szCs w:val="24"/>
        </w:rPr>
        <w:t>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Арабы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5F79C9">
        <w:rPr>
          <w:rFonts w:ascii="Times New Roman" w:hAnsi="Times New Roman"/>
          <w:color w:val="000000"/>
          <w:sz w:val="24"/>
          <w:szCs w:val="24"/>
        </w:rPr>
        <w:t>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5F79C9">
        <w:rPr>
          <w:rFonts w:ascii="Times New Roman" w:hAnsi="Times New Roman"/>
          <w:color w:val="000000"/>
          <w:sz w:val="24"/>
          <w:szCs w:val="24"/>
        </w:rPr>
        <w:t>XIV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5F79C9">
        <w:rPr>
          <w:rFonts w:ascii="Times New Roman" w:hAnsi="Times New Roman"/>
          <w:color w:val="000000"/>
          <w:sz w:val="24"/>
          <w:szCs w:val="24"/>
        </w:rPr>
        <w:t>XII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5F79C9">
        <w:rPr>
          <w:rFonts w:ascii="Times New Roman" w:hAnsi="Times New Roman"/>
          <w:color w:val="000000"/>
          <w:sz w:val="24"/>
          <w:szCs w:val="24"/>
        </w:rPr>
        <w:t>IV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5F79C9">
        <w:rPr>
          <w:rFonts w:ascii="Times New Roman" w:hAnsi="Times New Roman"/>
          <w:color w:val="000000"/>
          <w:sz w:val="24"/>
          <w:szCs w:val="24"/>
        </w:rPr>
        <w:t>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0016E2" w:rsidRPr="005F79C9" w:rsidRDefault="000016E2" w:rsidP="005F79C9">
      <w:pPr>
        <w:spacing w:after="0"/>
        <w:ind w:left="120"/>
        <w:contextualSpacing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/>
        <w:ind w:left="120"/>
        <w:contextualSpacing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0016E2" w:rsidRPr="005F79C9" w:rsidRDefault="000016E2" w:rsidP="005F79C9">
      <w:pPr>
        <w:spacing w:after="0"/>
        <w:ind w:left="120"/>
        <w:contextualSpacing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5F79C9">
        <w:rPr>
          <w:rFonts w:ascii="Times New Roman" w:hAnsi="Times New Roman"/>
          <w:color w:val="000000"/>
          <w:sz w:val="24"/>
          <w:szCs w:val="24"/>
        </w:rPr>
        <w:t>XIII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степи. Принятие ислама. Ослабление государства во второй половине </w:t>
      </w:r>
      <w:r w:rsidRPr="005F79C9">
        <w:rPr>
          <w:rFonts w:ascii="Times New Roman" w:hAnsi="Times New Roman"/>
          <w:color w:val="000000"/>
          <w:sz w:val="24"/>
          <w:szCs w:val="24"/>
        </w:rPr>
        <w:t>XIV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5F79C9">
        <w:rPr>
          <w:rFonts w:ascii="Times New Roman" w:hAnsi="Times New Roman"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5F79C9">
        <w:rPr>
          <w:rFonts w:ascii="Times New Roman" w:hAnsi="Times New Roman"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5F79C9">
        <w:rPr>
          <w:rFonts w:ascii="Times New Roman" w:hAnsi="Times New Roman"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5F79C9">
        <w:rPr>
          <w:rFonts w:ascii="Times New Roman" w:hAnsi="Times New Roman"/>
          <w:color w:val="000000"/>
          <w:sz w:val="24"/>
          <w:szCs w:val="24"/>
        </w:rPr>
        <w:t>XV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5F79C9">
        <w:rPr>
          <w:rFonts w:ascii="Times New Roman" w:hAnsi="Times New Roman"/>
          <w:color w:val="000000"/>
          <w:sz w:val="24"/>
          <w:szCs w:val="24"/>
        </w:rPr>
        <w:t>IV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5F79C9">
        <w:rPr>
          <w:rFonts w:ascii="Times New Roman" w:hAnsi="Times New Roman"/>
          <w:color w:val="000000"/>
          <w:sz w:val="24"/>
          <w:szCs w:val="24"/>
        </w:rPr>
        <w:t>XIII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5F79C9">
        <w:rPr>
          <w:rFonts w:ascii="Times New Roman" w:hAnsi="Times New Roman"/>
          <w:color w:val="000000"/>
          <w:sz w:val="24"/>
          <w:szCs w:val="24"/>
        </w:rPr>
        <w:t>XIV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5F79C9">
        <w:rPr>
          <w:rFonts w:ascii="Times New Roman" w:hAnsi="Times New Roman"/>
          <w:color w:val="000000"/>
          <w:sz w:val="24"/>
          <w:szCs w:val="24"/>
        </w:rPr>
        <w:t>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Индия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5F79C9">
        <w:rPr>
          <w:rFonts w:ascii="Times New Roman" w:hAnsi="Times New Roman"/>
          <w:color w:val="000000"/>
          <w:sz w:val="24"/>
          <w:szCs w:val="24"/>
        </w:rPr>
        <w:t>IV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Россия в конце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Социальная структура российского общества.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0016E2" w:rsidRPr="007A49F6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</w:t>
      </w:r>
      <w:r w:rsidRPr="007A49F6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посольство и его значение. Сподвижники Петра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7A49F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Российской империи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индустриального общества в первой половине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Центральной и Юго-ВосточнойЕвропы во второй половине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Китай.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Реформаторские и консервативные тенденции в политике Николая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II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«Народное самодержавие» Александра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марксизма и формирование социал-демократии. Группа «Освобождение труда». «Союз борьбы за освобождение рабочего класса».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5F79C9">
        <w:rPr>
          <w:rFonts w:ascii="Times New Roman" w:hAnsi="Times New Roman"/>
          <w:color w:val="000000"/>
          <w:sz w:val="24"/>
          <w:szCs w:val="24"/>
        </w:rPr>
        <w:t>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5F79C9">
        <w:rPr>
          <w:rFonts w:ascii="Times New Roman" w:hAnsi="Times New Roman"/>
          <w:color w:val="000000"/>
          <w:sz w:val="24"/>
          <w:szCs w:val="24"/>
        </w:rPr>
        <w:t>IV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0016E2" w:rsidRPr="005F79C9" w:rsidRDefault="000016E2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5F79C9">
        <w:rPr>
          <w:rFonts w:ascii="Times New Roman" w:hAnsi="Times New Roman"/>
          <w:color w:val="000000"/>
          <w:sz w:val="24"/>
          <w:szCs w:val="24"/>
        </w:rPr>
        <w:t>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5F79C9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5F79C9">
        <w:rPr>
          <w:rFonts w:ascii="Times New Roman" w:hAnsi="Times New Roman"/>
          <w:color w:val="000000"/>
          <w:sz w:val="24"/>
          <w:szCs w:val="24"/>
        </w:rPr>
        <w:t>XXI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0016E2" w:rsidRPr="005F79C9" w:rsidRDefault="000016E2">
      <w:pPr>
        <w:rPr>
          <w:lang w:val="ru-RU"/>
        </w:rPr>
        <w:sectPr w:rsidR="000016E2" w:rsidRPr="005F79C9" w:rsidSect="005F79C9">
          <w:pgSz w:w="11906" w:h="16383"/>
          <w:pgMar w:top="1134" w:right="850" w:bottom="426" w:left="1701" w:header="720" w:footer="720" w:gutter="0"/>
          <w:cols w:space="720"/>
        </w:sect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bookmarkStart w:id="4" w:name="block-1883328"/>
      <w:bookmarkEnd w:id="3"/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016E2" w:rsidRPr="005F79C9" w:rsidRDefault="000016E2" w:rsidP="005F79C9">
      <w:pPr>
        <w:spacing w:after="0"/>
        <w:ind w:left="120"/>
        <w:contextualSpacing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/>
        <w:ind w:left="120"/>
        <w:contextualSpacing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016E2" w:rsidRPr="005F79C9" w:rsidRDefault="000F680E" w:rsidP="005F79C9">
      <w:pPr>
        <w:spacing w:after="0" w:line="264" w:lineRule="auto"/>
        <w:ind w:firstLine="60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016E2" w:rsidRPr="005F79C9" w:rsidRDefault="000F680E" w:rsidP="005F79C9">
      <w:pPr>
        <w:numPr>
          <w:ilvl w:val="0"/>
          <w:numId w:val="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016E2" w:rsidRPr="005F79C9" w:rsidRDefault="000F680E" w:rsidP="005F79C9">
      <w:pPr>
        <w:numPr>
          <w:ilvl w:val="0"/>
          <w:numId w:val="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016E2" w:rsidRPr="005F79C9" w:rsidRDefault="000F680E" w:rsidP="005F79C9">
      <w:pPr>
        <w:numPr>
          <w:ilvl w:val="0"/>
          <w:numId w:val="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016E2" w:rsidRPr="005F79C9" w:rsidRDefault="000F680E" w:rsidP="005F79C9">
      <w:pPr>
        <w:numPr>
          <w:ilvl w:val="0"/>
          <w:numId w:val="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016E2" w:rsidRPr="005F79C9" w:rsidRDefault="000F680E" w:rsidP="005F79C9">
      <w:pPr>
        <w:numPr>
          <w:ilvl w:val="0"/>
          <w:numId w:val="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016E2" w:rsidRPr="005F79C9" w:rsidRDefault="000F680E" w:rsidP="005F79C9">
      <w:pPr>
        <w:numPr>
          <w:ilvl w:val="0"/>
          <w:numId w:val="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016E2" w:rsidRPr="005F79C9" w:rsidRDefault="000F680E" w:rsidP="005F79C9">
      <w:pPr>
        <w:numPr>
          <w:ilvl w:val="0"/>
          <w:numId w:val="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016E2" w:rsidRPr="005F79C9" w:rsidRDefault="000F680E" w:rsidP="005F79C9">
      <w:pPr>
        <w:numPr>
          <w:ilvl w:val="0"/>
          <w:numId w:val="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016E2" w:rsidRPr="005F79C9" w:rsidRDefault="000F680E" w:rsidP="005F79C9">
      <w:pPr>
        <w:numPr>
          <w:ilvl w:val="0"/>
          <w:numId w:val="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016E2" w:rsidRPr="005F79C9" w:rsidRDefault="000F680E" w:rsidP="005F79C9">
      <w:pPr>
        <w:numPr>
          <w:ilvl w:val="0"/>
          <w:numId w:val="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016E2" w:rsidRPr="005F79C9" w:rsidRDefault="000F680E" w:rsidP="005F79C9">
      <w:pPr>
        <w:numPr>
          <w:ilvl w:val="0"/>
          <w:numId w:val="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0016E2" w:rsidRPr="005F79C9" w:rsidRDefault="000F680E" w:rsidP="005F79C9">
      <w:pPr>
        <w:numPr>
          <w:ilvl w:val="0"/>
          <w:numId w:val="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0016E2" w:rsidRPr="005F79C9" w:rsidRDefault="000F680E" w:rsidP="005F79C9">
      <w:pPr>
        <w:numPr>
          <w:ilvl w:val="0"/>
          <w:numId w:val="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016E2" w:rsidRPr="005F79C9" w:rsidRDefault="000F680E" w:rsidP="005F79C9">
      <w:pPr>
        <w:numPr>
          <w:ilvl w:val="0"/>
          <w:numId w:val="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016E2" w:rsidRPr="005F79C9" w:rsidRDefault="000F680E" w:rsidP="005F79C9">
      <w:pPr>
        <w:numPr>
          <w:ilvl w:val="0"/>
          <w:numId w:val="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016E2" w:rsidRPr="005F79C9" w:rsidRDefault="000F680E" w:rsidP="005F79C9">
      <w:pPr>
        <w:numPr>
          <w:ilvl w:val="0"/>
          <w:numId w:val="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0016E2" w:rsidRPr="005F79C9" w:rsidRDefault="000F680E" w:rsidP="005F79C9">
      <w:pPr>
        <w:numPr>
          <w:ilvl w:val="0"/>
          <w:numId w:val="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0016E2" w:rsidRPr="005F79C9" w:rsidRDefault="000F680E" w:rsidP="005F79C9">
      <w:pPr>
        <w:numPr>
          <w:ilvl w:val="0"/>
          <w:numId w:val="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0016E2" w:rsidRPr="005F79C9" w:rsidRDefault="000F680E" w:rsidP="005F79C9">
      <w:pPr>
        <w:numPr>
          <w:ilvl w:val="0"/>
          <w:numId w:val="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16E2" w:rsidRPr="005F79C9" w:rsidRDefault="000F680E" w:rsidP="005F79C9">
      <w:pPr>
        <w:numPr>
          <w:ilvl w:val="0"/>
          <w:numId w:val="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016E2" w:rsidRPr="005F79C9" w:rsidRDefault="000F680E" w:rsidP="005F79C9">
      <w:pPr>
        <w:numPr>
          <w:ilvl w:val="0"/>
          <w:numId w:val="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016E2" w:rsidRPr="005F79C9" w:rsidRDefault="000F680E" w:rsidP="005F79C9">
      <w:pPr>
        <w:numPr>
          <w:ilvl w:val="0"/>
          <w:numId w:val="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016E2" w:rsidRPr="005F79C9" w:rsidRDefault="000F680E" w:rsidP="005F79C9">
      <w:pPr>
        <w:numPr>
          <w:ilvl w:val="0"/>
          <w:numId w:val="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016E2" w:rsidRPr="005F79C9" w:rsidRDefault="000F680E" w:rsidP="005F79C9">
      <w:pPr>
        <w:numPr>
          <w:ilvl w:val="0"/>
          <w:numId w:val="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016E2" w:rsidRPr="005F79C9" w:rsidRDefault="000F680E" w:rsidP="005F79C9">
      <w:pPr>
        <w:numPr>
          <w:ilvl w:val="0"/>
          <w:numId w:val="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016E2" w:rsidRPr="005F79C9" w:rsidRDefault="000F680E" w:rsidP="005F79C9">
      <w:pPr>
        <w:numPr>
          <w:ilvl w:val="0"/>
          <w:numId w:val="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016E2" w:rsidRPr="005F79C9" w:rsidRDefault="000F680E" w:rsidP="005F79C9">
      <w:pPr>
        <w:numPr>
          <w:ilvl w:val="0"/>
          <w:numId w:val="1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016E2" w:rsidRPr="005F79C9" w:rsidRDefault="000F680E" w:rsidP="005F79C9">
      <w:pPr>
        <w:numPr>
          <w:ilvl w:val="0"/>
          <w:numId w:val="1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016E2" w:rsidRPr="005F79C9" w:rsidRDefault="000F680E" w:rsidP="005F79C9">
      <w:pPr>
        <w:numPr>
          <w:ilvl w:val="0"/>
          <w:numId w:val="1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016E2" w:rsidRPr="005F79C9" w:rsidRDefault="000F680E" w:rsidP="005F79C9">
      <w:pPr>
        <w:numPr>
          <w:ilvl w:val="0"/>
          <w:numId w:val="1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016E2" w:rsidRPr="005F79C9" w:rsidRDefault="000F680E" w:rsidP="005F79C9">
      <w:pPr>
        <w:numPr>
          <w:ilvl w:val="0"/>
          <w:numId w:val="1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016E2" w:rsidRPr="005F79C9" w:rsidRDefault="000F680E" w:rsidP="005F79C9">
      <w:pPr>
        <w:numPr>
          <w:ilvl w:val="0"/>
          <w:numId w:val="1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0016E2" w:rsidRPr="005F79C9" w:rsidRDefault="000F680E" w:rsidP="005F79C9">
      <w:pPr>
        <w:numPr>
          <w:ilvl w:val="0"/>
          <w:numId w:val="1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016E2" w:rsidRPr="005F79C9" w:rsidRDefault="000F680E" w:rsidP="005F79C9">
      <w:pPr>
        <w:numPr>
          <w:ilvl w:val="0"/>
          <w:numId w:val="1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0016E2" w:rsidRPr="005F79C9" w:rsidRDefault="000F680E" w:rsidP="005F79C9">
      <w:pPr>
        <w:numPr>
          <w:ilvl w:val="0"/>
          <w:numId w:val="1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016E2" w:rsidRPr="005F79C9" w:rsidRDefault="000F680E" w:rsidP="005F79C9">
      <w:pPr>
        <w:numPr>
          <w:ilvl w:val="0"/>
          <w:numId w:val="1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016E2" w:rsidRPr="005F79C9" w:rsidRDefault="000F680E" w:rsidP="005F79C9">
      <w:pPr>
        <w:numPr>
          <w:ilvl w:val="0"/>
          <w:numId w:val="1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016E2" w:rsidRPr="005F79C9" w:rsidRDefault="000F680E" w:rsidP="005F79C9">
      <w:pPr>
        <w:numPr>
          <w:ilvl w:val="0"/>
          <w:numId w:val="1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016E2" w:rsidRPr="005F79C9" w:rsidRDefault="000F680E" w:rsidP="005F79C9">
      <w:pPr>
        <w:numPr>
          <w:ilvl w:val="0"/>
          <w:numId w:val="1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016E2" w:rsidRPr="005F79C9" w:rsidRDefault="000F680E" w:rsidP="005F79C9">
      <w:pPr>
        <w:numPr>
          <w:ilvl w:val="0"/>
          <w:numId w:val="1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016E2" w:rsidRPr="005F79C9" w:rsidRDefault="000F680E" w:rsidP="005F79C9">
      <w:pPr>
        <w:numPr>
          <w:ilvl w:val="0"/>
          <w:numId w:val="1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16E2" w:rsidRPr="005F79C9" w:rsidRDefault="000F680E" w:rsidP="005F79C9">
      <w:pPr>
        <w:numPr>
          <w:ilvl w:val="0"/>
          <w:numId w:val="1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016E2" w:rsidRPr="005F79C9" w:rsidRDefault="000F680E" w:rsidP="005F79C9">
      <w:pPr>
        <w:numPr>
          <w:ilvl w:val="0"/>
          <w:numId w:val="1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16E2" w:rsidRPr="005F79C9" w:rsidRDefault="000F680E" w:rsidP="005F79C9">
      <w:pPr>
        <w:numPr>
          <w:ilvl w:val="0"/>
          <w:numId w:val="1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016E2" w:rsidRPr="005F79C9" w:rsidRDefault="000F680E" w:rsidP="005F79C9">
      <w:pPr>
        <w:numPr>
          <w:ilvl w:val="0"/>
          <w:numId w:val="1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016E2" w:rsidRPr="005F79C9" w:rsidRDefault="000F680E" w:rsidP="005F79C9">
      <w:pPr>
        <w:numPr>
          <w:ilvl w:val="0"/>
          <w:numId w:val="1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016E2" w:rsidRPr="005F79C9" w:rsidRDefault="000F680E" w:rsidP="005F79C9">
      <w:pPr>
        <w:numPr>
          <w:ilvl w:val="0"/>
          <w:numId w:val="1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016E2" w:rsidRPr="005F79C9" w:rsidRDefault="000F680E" w:rsidP="005F79C9">
      <w:pPr>
        <w:numPr>
          <w:ilvl w:val="0"/>
          <w:numId w:val="1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016E2" w:rsidRPr="005F79C9" w:rsidRDefault="000F680E" w:rsidP="005F79C9">
      <w:pPr>
        <w:numPr>
          <w:ilvl w:val="0"/>
          <w:numId w:val="1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0016E2" w:rsidRPr="005F79C9" w:rsidRDefault="000F680E" w:rsidP="005F79C9">
      <w:pPr>
        <w:numPr>
          <w:ilvl w:val="0"/>
          <w:numId w:val="1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016E2" w:rsidRPr="005F79C9" w:rsidRDefault="000F680E" w:rsidP="005F79C9">
      <w:pPr>
        <w:numPr>
          <w:ilvl w:val="0"/>
          <w:numId w:val="1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016E2" w:rsidRPr="005F79C9" w:rsidRDefault="000F680E" w:rsidP="005F79C9">
      <w:pPr>
        <w:numPr>
          <w:ilvl w:val="0"/>
          <w:numId w:val="1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016E2" w:rsidRPr="005F79C9" w:rsidRDefault="000F680E" w:rsidP="005F79C9">
      <w:pPr>
        <w:numPr>
          <w:ilvl w:val="0"/>
          <w:numId w:val="1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0016E2" w:rsidRPr="005F79C9" w:rsidRDefault="000F680E" w:rsidP="005F79C9">
      <w:pPr>
        <w:numPr>
          <w:ilvl w:val="0"/>
          <w:numId w:val="1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016E2" w:rsidRPr="005F79C9" w:rsidRDefault="000F680E" w:rsidP="005F79C9">
      <w:pPr>
        <w:numPr>
          <w:ilvl w:val="0"/>
          <w:numId w:val="2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016E2" w:rsidRPr="005F79C9" w:rsidRDefault="000F680E" w:rsidP="005F79C9">
      <w:pPr>
        <w:numPr>
          <w:ilvl w:val="0"/>
          <w:numId w:val="2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016E2" w:rsidRPr="005F79C9" w:rsidRDefault="000F680E" w:rsidP="005F79C9">
      <w:pPr>
        <w:numPr>
          <w:ilvl w:val="0"/>
          <w:numId w:val="2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016E2" w:rsidRPr="005F79C9" w:rsidRDefault="000F680E" w:rsidP="005F79C9">
      <w:pPr>
        <w:numPr>
          <w:ilvl w:val="0"/>
          <w:numId w:val="2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016E2" w:rsidRPr="005F79C9" w:rsidRDefault="000F680E" w:rsidP="005F79C9">
      <w:pPr>
        <w:numPr>
          <w:ilvl w:val="0"/>
          <w:numId w:val="2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0016E2" w:rsidRPr="005F79C9" w:rsidRDefault="000F680E" w:rsidP="005F79C9">
      <w:pPr>
        <w:numPr>
          <w:ilvl w:val="0"/>
          <w:numId w:val="21"/>
        </w:numPr>
        <w:spacing w:after="0" w:line="264" w:lineRule="auto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5F79C9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0016E2" w:rsidRPr="005F79C9" w:rsidRDefault="000F680E" w:rsidP="005F79C9">
      <w:pPr>
        <w:numPr>
          <w:ilvl w:val="0"/>
          <w:numId w:val="2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016E2" w:rsidRPr="005F79C9" w:rsidRDefault="000F680E" w:rsidP="005F79C9">
      <w:pPr>
        <w:numPr>
          <w:ilvl w:val="0"/>
          <w:numId w:val="2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016E2" w:rsidRPr="005F79C9" w:rsidRDefault="000F680E" w:rsidP="005F79C9">
      <w:pPr>
        <w:numPr>
          <w:ilvl w:val="0"/>
          <w:numId w:val="2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0016E2" w:rsidRPr="005F79C9" w:rsidRDefault="000F680E" w:rsidP="005F79C9">
      <w:pPr>
        <w:numPr>
          <w:ilvl w:val="0"/>
          <w:numId w:val="2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16E2" w:rsidRPr="005F79C9" w:rsidRDefault="000F680E" w:rsidP="005F79C9">
      <w:pPr>
        <w:numPr>
          <w:ilvl w:val="0"/>
          <w:numId w:val="2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16E2" w:rsidRPr="005F79C9" w:rsidRDefault="000F680E" w:rsidP="005F79C9">
      <w:pPr>
        <w:numPr>
          <w:ilvl w:val="0"/>
          <w:numId w:val="2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016E2" w:rsidRPr="005F79C9" w:rsidRDefault="000F680E" w:rsidP="005F79C9">
      <w:pPr>
        <w:numPr>
          <w:ilvl w:val="0"/>
          <w:numId w:val="2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16E2" w:rsidRPr="005F79C9" w:rsidRDefault="000F680E" w:rsidP="005F79C9">
      <w:pPr>
        <w:numPr>
          <w:ilvl w:val="0"/>
          <w:numId w:val="2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016E2" w:rsidRPr="005F79C9" w:rsidRDefault="000F680E" w:rsidP="005F79C9">
      <w:pPr>
        <w:numPr>
          <w:ilvl w:val="0"/>
          <w:numId w:val="2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016E2" w:rsidRPr="005F79C9" w:rsidRDefault="000F680E" w:rsidP="005F79C9">
      <w:pPr>
        <w:numPr>
          <w:ilvl w:val="0"/>
          <w:numId w:val="2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016E2" w:rsidRPr="005F79C9" w:rsidRDefault="000F680E" w:rsidP="005F79C9">
      <w:pPr>
        <w:numPr>
          <w:ilvl w:val="0"/>
          <w:numId w:val="2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0016E2" w:rsidRPr="005F79C9" w:rsidRDefault="000F680E" w:rsidP="005F79C9">
      <w:pPr>
        <w:numPr>
          <w:ilvl w:val="0"/>
          <w:numId w:val="23"/>
        </w:numPr>
        <w:spacing w:after="0" w:line="264" w:lineRule="auto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5F79C9">
        <w:rPr>
          <w:rFonts w:ascii="Times New Roman" w:hAnsi="Times New Roman"/>
          <w:color w:val="000000"/>
          <w:sz w:val="24"/>
          <w:szCs w:val="24"/>
        </w:rPr>
        <w:t>XVII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5F79C9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0016E2" w:rsidRPr="005F79C9" w:rsidRDefault="000F680E" w:rsidP="005F79C9">
      <w:pPr>
        <w:numPr>
          <w:ilvl w:val="0"/>
          <w:numId w:val="2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0016E2" w:rsidRPr="005F79C9" w:rsidRDefault="000F680E" w:rsidP="005F79C9">
      <w:pPr>
        <w:numPr>
          <w:ilvl w:val="0"/>
          <w:numId w:val="2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016E2" w:rsidRPr="005F79C9" w:rsidRDefault="000F680E" w:rsidP="005F79C9">
      <w:pPr>
        <w:numPr>
          <w:ilvl w:val="0"/>
          <w:numId w:val="2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016E2" w:rsidRPr="005F79C9" w:rsidRDefault="000F680E" w:rsidP="005F79C9">
      <w:pPr>
        <w:numPr>
          <w:ilvl w:val="0"/>
          <w:numId w:val="2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016E2" w:rsidRPr="005F79C9" w:rsidRDefault="000F680E" w:rsidP="005F79C9">
      <w:pPr>
        <w:numPr>
          <w:ilvl w:val="0"/>
          <w:numId w:val="2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016E2" w:rsidRPr="005F79C9" w:rsidRDefault="000F680E" w:rsidP="005F79C9">
      <w:pPr>
        <w:numPr>
          <w:ilvl w:val="0"/>
          <w:numId w:val="2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16E2" w:rsidRPr="005F79C9" w:rsidRDefault="000F680E" w:rsidP="005F79C9">
      <w:pPr>
        <w:numPr>
          <w:ilvl w:val="0"/>
          <w:numId w:val="2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016E2" w:rsidRPr="005F79C9" w:rsidRDefault="000F680E" w:rsidP="005F79C9">
      <w:pPr>
        <w:numPr>
          <w:ilvl w:val="0"/>
          <w:numId w:val="2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016E2" w:rsidRPr="005F79C9" w:rsidRDefault="000F680E" w:rsidP="005F79C9">
      <w:pPr>
        <w:numPr>
          <w:ilvl w:val="0"/>
          <w:numId w:val="2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0016E2" w:rsidRPr="005F79C9" w:rsidRDefault="000F680E" w:rsidP="005F79C9">
      <w:pPr>
        <w:numPr>
          <w:ilvl w:val="0"/>
          <w:numId w:val="2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0016E2" w:rsidRPr="005F79C9" w:rsidRDefault="000F680E" w:rsidP="005F79C9">
      <w:pPr>
        <w:numPr>
          <w:ilvl w:val="0"/>
          <w:numId w:val="2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016E2" w:rsidRPr="005F79C9" w:rsidRDefault="000F680E" w:rsidP="005F79C9">
      <w:pPr>
        <w:numPr>
          <w:ilvl w:val="0"/>
          <w:numId w:val="2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016E2" w:rsidRPr="005F79C9" w:rsidRDefault="000F680E" w:rsidP="005F79C9">
      <w:pPr>
        <w:numPr>
          <w:ilvl w:val="0"/>
          <w:numId w:val="2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016E2" w:rsidRPr="005F79C9" w:rsidRDefault="000F680E" w:rsidP="005F79C9">
      <w:pPr>
        <w:numPr>
          <w:ilvl w:val="0"/>
          <w:numId w:val="2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16E2" w:rsidRPr="005F79C9" w:rsidRDefault="000F680E" w:rsidP="005F79C9">
      <w:pPr>
        <w:numPr>
          <w:ilvl w:val="0"/>
          <w:numId w:val="2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16E2" w:rsidRPr="005F79C9" w:rsidRDefault="000F680E" w:rsidP="005F79C9">
      <w:pPr>
        <w:numPr>
          <w:ilvl w:val="0"/>
          <w:numId w:val="2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016E2" w:rsidRPr="005F79C9" w:rsidRDefault="000F680E" w:rsidP="005F79C9">
      <w:pPr>
        <w:numPr>
          <w:ilvl w:val="0"/>
          <w:numId w:val="2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16E2" w:rsidRPr="005F79C9" w:rsidRDefault="000F680E" w:rsidP="005F79C9">
      <w:pPr>
        <w:numPr>
          <w:ilvl w:val="0"/>
          <w:numId w:val="2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016E2" w:rsidRPr="005F79C9" w:rsidRDefault="000F680E" w:rsidP="005F79C9">
      <w:pPr>
        <w:numPr>
          <w:ilvl w:val="0"/>
          <w:numId w:val="29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016E2" w:rsidRPr="005F79C9" w:rsidRDefault="000F680E" w:rsidP="005F79C9">
      <w:pPr>
        <w:numPr>
          <w:ilvl w:val="0"/>
          <w:numId w:val="3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0016E2" w:rsidRPr="005F79C9" w:rsidRDefault="000F680E" w:rsidP="005F79C9">
      <w:pPr>
        <w:numPr>
          <w:ilvl w:val="0"/>
          <w:numId w:val="30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XVIII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0016E2" w:rsidRPr="005F79C9" w:rsidRDefault="000016E2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0016E2" w:rsidRPr="005F79C9" w:rsidRDefault="000F680E" w:rsidP="005F79C9">
      <w:pPr>
        <w:numPr>
          <w:ilvl w:val="0"/>
          <w:numId w:val="3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0016E2" w:rsidRPr="005F79C9" w:rsidRDefault="000F680E" w:rsidP="005F79C9">
      <w:pPr>
        <w:numPr>
          <w:ilvl w:val="0"/>
          <w:numId w:val="3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016E2" w:rsidRPr="005F79C9" w:rsidRDefault="000F680E" w:rsidP="005F79C9">
      <w:pPr>
        <w:numPr>
          <w:ilvl w:val="0"/>
          <w:numId w:val="31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0016E2" w:rsidRPr="005F79C9" w:rsidRDefault="000F680E" w:rsidP="005F79C9">
      <w:pPr>
        <w:numPr>
          <w:ilvl w:val="0"/>
          <w:numId w:val="3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016E2" w:rsidRPr="005F79C9" w:rsidRDefault="000F680E" w:rsidP="005F79C9">
      <w:pPr>
        <w:numPr>
          <w:ilvl w:val="0"/>
          <w:numId w:val="3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16E2" w:rsidRPr="005F79C9" w:rsidRDefault="000F680E" w:rsidP="005F79C9">
      <w:pPr>
        <w:numPr>
          <w:ilvl w:val="0"/>
          <w:numId w:val="32"/>
        </w:numPr>
        <w:spacing w:after="0" w:line="264" w:lineRule="auto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0016E2" w:rsidRPr="005F79C9" w:rsidRDefault="000F680E" w:rsidP="005F79C9">
      <w:pPr>
        <w:numPr>
          <w:ilvl w:val="0"/>
          <w:numId w:val="32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0016E2" w:rsidRPr="005F79C9" w:rsidRDefault="000F680E" w:rsidP="005F79C9">
      <w:pPr>
        <w:numPr>
          <w:ilvl w:val="0"/>
          <w:numId w:val="3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0016E2" w:rsidRPr="005F79C9" w:rsidRDefault="000F680E" w:rsidP="005F79C9">
      <w:pPr>
        <w:numPr>
          <w:ilvl w:val="0"/>
          <w:numId w:val="33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0016E2" w:rsidRPr="005F79C9" w:rsidRDefault="000F680E" w:rsidP="005F79C9">
      <w:pPr>
        <w:numPr>
          <w:ilvl w:val="0"/>
          <w:numId w:val="3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016E2" w:rsidRPr="005F79C9" w:rsidRDefault="000F680E" w:rsidP="005F79C9">
      <w:pPr>
        <w:numPr>
          <w:ilvl w:val="0"/>
          <w:numId w:val="3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16E2" w:rsidRPr="005F79C9" w:rsidRDefault="000F680E" w:rsidP="005F79C9">
      <w:pPr>
        <w:numPr>
          <w:ilvl w:val="0"/>
          <w:numId w:val="3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0016E2" w:rsidRPr="005F79C9" w:rsidRDefault="000F680E" w:rsidP="005F79C9">
      <w:pPr>
        <w:numPr>
          <w:ilvl w:val="0"/>
          <w:numId w:val="34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0016E2" w:rsidRPr="005F79C9" w:rsidRDefault="000F680E" w:rsidP="005F79C9">
      <w:pPr>
        <w:numPr>
          <w:ilvl w:val="0"/>
          <w:numId w:val="3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016E2" w:rsidRPr="005F79C9" w:rsidRDefault="000F680E" w:rsidP="005F79C9">
      <w:pPr>
        <w:numPr>
          <w:ilvl w:val="0"/>
          <w:numId w:val="3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0016E2" w:rsidRPr="005F79C9" w:rsidRDefault="000F680E" w:rsidP="005F79C9">
      <w:pPr>
        <w:numPr>
          <w:ilvl w:val="0"/>
          <w:numId w:val="3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0016E2" w:rsidRPr="005F79C9" w:rsidRDefault="000F680E" w:rsidP="005F79C9">
      <w:pPr>
        <w:numPr>
          <w:ilvl w:val="0"/>
          <w:numId w:val="35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0016E2" w:rsidRPr="005F79C9" w:rsidRDefault="000F680E" w:rsidP="005F79C9">
      <w:pPr>
        <w:numPr>
          <w:ilvl w:val="0"/>
          <w:numId w:val="3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016E2" w:rsidRPr="005F79C9" w:rsidRDefault="000F680E" w:rsidP="005F79C9">
      <w:pPr>
        <w:numPr>
          <w:ilvl w:val="0"/>
          <w:numId w:val="3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16E2" w:rsidRPr="005F79C9" w:rsidRDefault="000F680E" w:rsidP="005F79C9">
      <w:pPr>
        <w:numPr>
          <w:ilvl w:val="0"/>
          <w:numId w:val="3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0016E2" w:rsidRPr="005F79C9" w:rsidRDefault="000F680E" w:rsidP="005F79C9">
      <w:pPr>
        <w:numPr>
          <w:ilvl w:val="0"/>
          <w:numId w:val="3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016E2" w:rsidRPr="005F79C9" w:rsidRDefault="000F680E" w:rsidP="005F79C9">
      <w:pPr>
        <w:numPr>
          <w:ilvl w:val="0"/>
          <w:numId w:val="36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16E2" w:rsidRPr="005F79C9" w:rsidRDefault="000F680E" w:rsidP="005F79C9">
      <w:pPr>
        <w:numPr>
          <w:ilvl w:val="0"/>
          <w:numId w:val="3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0016E2" w:rsidRPr="005F79C9" w:rsidRDefault="000F680E" w:rsidP="005F79C9">
      <w:pPr>
        <w:numPr>
          <w:ilvl w:val="0"/>
          <w:numId w:val="3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016E2" w:rsidRPr="005F79C9" w:rsidRDefault="000F680E" w:rsidP="005F79C9">
      <w:pPr>
        <w:numPr>
          <w:ilvl w:val="0"/>
          <w:numId w:val="37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16E2" w:rsidRPr="005F79C9" w:rsidRDefault="000F680E" w:rsidP="005F79C9">
      <w:pPr>
        <w:spacing w:after="0" w:line="264" w:lineRule="auto"/>
        <w:ind w:left="120"/>
        <w:contextualSpacing/>
        <w:jc w:val="both"/>
        <w:rPr>
          <w:sz w:val="24"/>
          <w:szCs w:val="24"/>
        </w:rPr>
      </w:pPr>
      <w:r w:rsidRPr="005F79C9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0016E2" w:rsidRPr="005F79C9" w:rsidRDefault="000F680E" w:rsidP="005F79C9">
      <w:pPr>
        <w:numPr>
          <w:ilvl w:val="0"/>
          <w:numId w:val="3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016E2" w:rsidRPr="005F79C9" w:rsidRDefault="000F680E" w:rsidP="005F79C9">
      <w:pPr>
        <w:numPr>
          <w:ilvl w:val="0"/>
          <w:numId w:val="3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0016E2" w:rsidRPr="005F79C9" w:rsidRDefault="000F680E" w:rsidP="005F79C9">
      <w:pPr>
        <w:numPr>
          <w:ilvl w:val="0"/>
          <w:numId w:val="3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5F79C9">
        <w:rPr>
          <w:rFonts w:ascii="Times New Roman" w:hAnsi="Times New Roman"/>
          <w:color w:val="000000"/>
          <w:sz w:val="24"/>
          <w:szCs w:val="24"/>
        </w:rPr>
        <w:t>XIX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016E2" w:rsidRPr="005F79C9" w:rsidRDefault="000F680E" w:rsidP="005F79C9">
      <w:pPr>
        <w:numPr>
          <w:ilvl w:val="0"/>
          <w:numId w:val="38"/>
        </w:numPr>
        <w:spacing w:after="0" w:line="264" w:lineRule="auto"/>
        <w:contextualSpacing/>
        <w:jc w:val="both"/>
        <w:rPr>
          <w:sz w:val="24"/>
          <w:szCs w:val="24"/>
          <w:lang w:val="ru-RU"/>
        </w:rPr>
      </w:pP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5F79C9">
        <w:rPr>
          <w:rFonts w:ascii="Times New Roman" w:hAnsi="Times New Roman"/>
          <w:color w:val="000000"/>
          <w:sz w:val="24"/>
          <w:szCs w:val="24"/>
        </w:rPr>
        <w:t>XX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5F79C9">
        <w:rPr>
          <w:rFonts w:ascii="Times New Roman" w:hAnsi="Times New Roman"/>
          <w:color w:val="000000"/>
          <w:sz w:val="24"/>
          <w:szCs w:val="24"/>
        </w:rPr>
        <w:t>I</w:t>
      </w:r>
      <w:r w:rsidRPr="005F79C9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0016E2" w:rsidRPr="005F79C9" w:rsidRDefault="000016E2">
      <w:pPr>
        <w:rPr>
          <w:lang w:val="ru-RU"/>
        </w:rPr>
        <w:sectPr w:rsidR="000016E2" w:rsidRPr="005F79C9">
          <w:pgSz w:w="11906" w:h="16383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bookmarkStart w:id="5" w:name="block-18833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016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016E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016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016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016E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F79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016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16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16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16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16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16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bookmarkStart w:id="6" w:name="block-18833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2175"/>
        <w:gridCol w:w="919"/>
        <w:gridCol w:w="1781"/>
        <w:gridCol w:w="1848"/>
        <w:gridCol w:w="1305"/>
        <w:gridCol w:w="3241"/>
        <w:gridCol w:w="2100"/>
      </w:tblGrid>
      <w:tr w:rsidR="000016E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 жизни и занятия древних египтян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и их влияние на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 населения.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016E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016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016E2" w:rsidRPr="007A49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1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567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5F79C9">
        <w:rPr>
          <w:rFonts w:ascii="Times New Roman" w:hAnsi="Times New Roman"/>
          <w:b/>
          <w:color w:val="000000"/>
          <w:sz w:val="28"/>
          <w:lang w:val="ru-RU"/>
        </w:rPr>
        <w:t xml:space="preserve">ОУРОЧНОЕ 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планирование</w:t>
      </w:r>
      <w:r w:rsidR="000F680E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8"/>
        <w:gridCol w:w="3991"/>
        <w:gridCol w:w="567"/>
        <w:gridCol w:w="966"/>
        <w:gridCol w:w="1649"/>
        <w:gridCol w:w="2081"/>
        <w:gridCol w:w="2873"/>
        <w:gridCol w:w="2637"/>
      </w:tblGrid>
      <w:tr w:rsidR="000016E2" w:rsidTr="0056751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3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3182" w:type="dxa"/>
            <w:gridSpan w:val="3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rPr>
                <w:sz w:val="20"/>
                <w:szCs w:val="20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sz w:val="20"/>
                <w:szCs w:val="20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016E2" w:rsidRPr="005F79C9" w:rsidRDefault="000016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3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sz w:val="20"/>
                <w:szCs w:val="20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016E2" w:rsidRPr="005F79C9" w:rsidRDefault="000016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sz w:val="20"/>
                <w:szCs w:val="20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016E2" w:rsidRPr="005F79C9" w:rsidRDefault="000016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sz w:val="20"/>
                <w:szCs w:val="20"/>
              </w:rPr>
            </w:pPr>
            <w:r w:rsidRPr="005F79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016E2" w:rsidRPr="005F79C9" w:rsidRDefault="000016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Pr="005F79C9" w:rsidRDefault="000016E2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2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351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 w:rsidP="0056751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="0056751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56751E" w:rsidRPr="007A49F6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56751E" w:rsidTr="0056751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63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591" w:type="dxa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 w:rsidSect="0056751E">
          <w:pgSz w:w="16383" w:h="11906" w:orient="landscape"/>
          <w:pgMar w:top="426" w:right="850" w:bottom="142" w:left="1701" w:header="720" w:footer="720" w:gutter="0"/>
          <w:cols w:space="720"/>
        </w:sectPr>
      </w:pPr>
    </w:p>
    <w:p w:rsidR="000016E2" w:rsidRDefault="005675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0F680E"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570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5"/>
        <w:gridCol w:w="3831"/>
        <w:gridCol w:w="1323"/>
        <w:gridCol w:w="1591"/>
        <w:gridCol w:w="1878"/>
        <w:gridCol w:w="1347"/>
        <w:gridCol w:w="2861"/>
        <w:gridCol w:w="2172"/>
      </w:tblGrid>
      <w:tr w:rsidR="000016E2" w:rsidTr="0056751E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4792" w:type="dxa"/>
            <w:gridSpan w:val="3"/>
            <w:tcMar>
              <w:top w:w="50" w:type="dxa"/>
              <w:left w:w="100" w:type="dxa"/>
            </w:tcMar>
            <w:vAlign w:val="center"/>
          </w:tcPr>
          <w:p w:rsidR="000016E2" w:rsidRPr="0056751E" w:rsidRDefault="000F680E">
            <w:pPr>
              <w:spacing w:after="0"/>
              <w:rPr>
                <w:sz w:val="20"/>
                <w:szCs w:val="20"/>
              </w:rPr>
            </w:pPr>
            <w:r w:rsidRPr="0056751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3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Pr="0056751E" w:rsidRDefault="000F680E">
            <w:pPr>
              <w:spacing w:after="0"/>
              <w:ind w:left="135"/>
              <w:rPr>
                <w:sz w:val="20"/>
                <w:szCs w:val="20"/>
              </w:rPr>
            </w:pPr>
            <w:r w:rsidRPr="0056751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016E2" w:rsidRPr="0056751E" w:rsidRDefault="000016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Pr="0056751E" w:rsidRDefault="000F680E">
            <w:pPr>
              <w:spacing w:after="0"/>
              <w:ind w:left="135"/>
              <w:rPr>
                <w:sz w:val="20"/>
                <w:szCs w:val="20"/>
              </w:rPr>
            </w:pPr>
            <w:r w:rsidRPr="0056751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016E2" w:rsidRPr="0056751E" w:rsidRDefault="000016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Pr="0056751E" w:rsidRDefault="000F680E">
            <w:pPr>
              <w:spacing w:after="0"/>
              <w:ind w:left="135"/>
              <w:rPr>
                <w:sz w:val="20"/>
                <w:szCs w:val="20"/>
              </w:rPr>
            </w:pPr>
            <w:r w:rsidRPr="0056751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0016E2" w:rsidRPr="0056751E" w:rsidRDefault="000016E2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6E2" w:rsidRDefault="000016E2"/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социально-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движение к правовому государству и гражданскому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обществу.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RPr="007A49F6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79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016E2">
            <w:pPr>
              <w:spacing w:after="0"/>
              <w:ind w:left="135"/>
              <w:rPr>
                <w:lang w:val="ru-RU"/>
              </w:rPr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Февральская революция 1917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31" w:type="dxa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016E2" w:rsidRDefault="000016E2">
            <w:pPr>
              <w:spacing w:after="0"/>
              <w:ind w:left="135"/>
            </w:pPr>
          </w:p>
        </w:tc>
      </w:tr>
      <w:tr w:rsidR="000016E2" w:rsidTr="0056751E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0016E2" w:rsidRPr="005F79C9" w:rsidRDefault="000F680E">
            <w:pPr>
              <w:spacing w:after="0"/>
              <w:ind w:left="135"/>
              <w:rPr>
                <w:lang w:val="ru-RU"/>
              </w:rPr>
            </w:pPr>
            <w:r w:rsidRPr="005F79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016E2" w:rsidRDefault="000F68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6E2" w:rsidRDefault="000016E2"/>
        </w:tc>
      </w:tr>
    </w:tbl>
    <w:p w:rsidR="000016E2" w:rsidRDefault="000016E2">
      <w:pPr>
        <w:sectPr w:rsidR="000016E2" w:rsidSect="0056751E">
          <w:pgSz w:w="16383" w:h="11906" w:orient="landscape"/>
          <w:pgMar w:top="142" w:right="850" w:bottom="142" w:left="1701" w:header="720" w:footer="720" w:gutter="0"/>
          <w:cols w:space="720"/>
        </w:sectPr>
      </w:pPr>
    </w:p>
    <w:p w:rsidR="000016E2" w:rsidRDefault="000016E2">
      <w:pPr>
        <w:sectPr w:rsidR="00001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6E2" w:rsidRDefault="000F680E">
      <w:pPr>
        <w:spacing w:after="0"/>
        <w:ind w:left="120"/>
      </w:pPr>
      <w:bookmarkStart w:id="7" w:name="block-188332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16E2" w:rsidRDefault="000F68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16E2" w:rsidRDefault="000016E2">
      <w:pPr>
        <w:spacing w:after="0" w:line="480" w:lineRule="auto"/>
        <w:ind w:left="120"/>
      </w:pPr>
    </w:p>
    <w:p w:rsidR="000016E2" w:rsidRPr="005F79C9" w:rsidRDefault="000F680E">
      <w:pPr>
        <w:spacing w:after="0" w:line="480" w:lineRule="auto"/>
        <w:ind w:left="120"/>
        <w:rPr>
          <w:lang w:val="ru-RU"/>
        </w:rPr>
      </w:pPr>
      <w:r w:rsidRPr="005F79C9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времен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класс/ Соловьев К.А., Шевырев А.П.; под редакцией Петрова Ю.А., Общество с ограниченной ответственностью «Русское слово - учебник»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5F79C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5F79C9">
        <w:rPr>
          <w:sz w:val="28"/>
          <w:lang w:val="ru-RU"/>
        </w:rPr>
        <w:br/>
      </w:r>
      <w:bookmarkStart w:id="8" w:name="68f33cfc-0a1b-42f0-8cbb-6f53d3fe808b"/>
      <w:bookmarkEnd w:id="8"/>
    </w:p>
    <w:p w:rsidR="000016E2" w:rsidRPr="005F79C9" w:rsidRDefault="000016E2">
      <w:pPr>
        <w:spacing w:after="0"/>
        <w:ind w:left="120"/>
        <w:rPr>
          <w:lang w:val="ru-RU"/>
        </w:rPr>
      </w:pPr>
    </w:p>
    <w:p w:rsidR="000016E2" w:rsidRPr="005F79C9" w:rsidRDefault="000F680E">
      <w:pPr>
        <w:spacing w:after="0" w:line="480" w:lineRule="auto"/>
        <w:ind w:left="120"/>
        <w:rPr>
          <w:lang w:val="ru-RU"/>
        </w:rPr>
      </w:pPr>
      <w:r w:rsidRPr="005F79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016E2" w:rsidRPr="005F79C9" w:rsidRDefault="000F680E">
      <w:pPr>
        <w:spacing w:after="0" w:line="480" w:lineRule="auto"/>
        <w:ind w:left="120"/>
        <w:rPr>
          <w:lang w:val="ru-RU"/>
        </w:rPr>
      </w:pPr>
      <w:r w:rsidRPr="005F79C9">
        <w:rPr>
          <w:rFonts w:ascii="Times New Roman" w:hAnsi="Times New Roman"/>
          <w:color w:val="000000"/>
          <w:sz w:val="28"/>
          <w:lang w:val="ru-RU"/>
        </w:rPr>
        <w:t xml:space="preserve"> Арасланова О.В. Поурочные разработки по истории Древнего мира.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учителя.- М 2005.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Брандт М.Ю. История Древнего мира. Тесты.- М.,2000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Жукова Л.В. Контрольные и проверочные.- М: Дрофа 2020.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Барабанов В.В.Справочные материалы по истории России для подготовки к экзаменам.Астрель.2014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всем классам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Н. И. Шевченко. Всеобщая история. История Древнего мира. Методические рекомендации. 5 класс, Просвещение,2020г.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А. В. Игнатов. Всеобщая история. История Средних веков. Методические рекомендации. 6 класс (к учебнику Е. В. Агибаловой, Г. М. Донского), Просвещение,2014г.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Е. А. Крючкова. Всеобщая история. История Средних веков. Проверочные и контрольные работы. 6 класс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Баранов П. А. Всеобщая история. История Нового времени. Проверочные и контрольные работы. 7 класс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Юдовская А. Я., Ванюшкина Л. М., Коваль Т. В.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Поурочные разработки. 7 класс. (М: Просвещение), 2022г.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Юдовская А. Я., Ванюшкина Л. М., Коваль Т. В.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времени. Поурочные разработки. 8 класс.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М.Н.Чернов. Контрольные работы по истории Нового времени к учебнику А. Я. Юдовской идр под редакцией А.А. Искандерова «Всеобщая история. История Нового времени» 9кл., Экзамен, 2021г.</w:t>
      </w:r>
      <w:r w:rsidRPr="005F79C9">
        <w:rPr>
          <w:sz w:val="28"/>
          <w:lang w:val="ru-RU"/>
        </w:rPr>
        <w:br/>
      </w:r>
      <w:r w:rsidRPr="005F79C9">
        <w:rPr>
          <w:rFonts w:ascii="Times New Roman" w:hAnsi="Times New Roman"/>
          <w:color w:val="000000"/>
          <w:sz w:val="28"/>
          <w:lang w:val="ru-RU"/>
        </w:rPr>
        <w:t xml:space="preserve"> А.В.Поздеев, Д.И.Чернов. Поурочные разработки по Всеобщей истории к учебнику А. Я. Юдовской, П. А. Баранова, Л. М. Ванюшкиной «Всеобщая история. История Нового времени. 9 класс» (М: Просвещение), 2021г.</w:t>
      </w:r>
      <w:r w:rsidRPr="005F79C9">
        <w:rPr>
          <w:sz w:val="28"/>
          <w:lang w:val="ru-RU"/>
        </w:rPr>
        <w:br/>
      </w:r>
      <w:bookmarkStart w:id="9" w:name="1cc6b14d-c379-4145-83ce-d61c41a33d45"/>
      <w:bookmarkEnd w:id="9"/>
    </w:p>
    <w:p w:rsidR="000016E2" w:rsidRPr="005F79C9" w:rsidRDefault="000016E2">
      <w:pPr>
        <w:spacing w:after="0"/>
        <w:ind w:left="120"/>
        <w:rPr>
          <w:lang w:val="ru-RU"/>
        </w:rPr>
      </w:pPr>
    </w:p>
    <w:p w:rsidR="000016E2" w:rsidRPr="005F79C9" w:rsidRDefault="000F680E">
      <w:pPr>
        <w:spacing w:after="0" w:line="480" w:lineRule="auto"/>
        <w:ind w:left="120"/>
        <w:rPr>
          <w:lang w:val="ru-RU"/>
        </w:rPr>
      </w:pPr>
      <w:r w:rsidRPr="005F79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16E2" w:rsidRPr="005F79C9" w:rsidRDefault="000F680E">
      <w:pPr>
        <w:spacing w:after="0" w:line="480" w:lineRule="auto"/>
        <w:ind w:left="120"/>
        <w:rPr>
          <w:lang w:val="ru-RU"/>
        </w:rPr>
      </w:pPr>
      <w:bookmarkStart w:id="10" w:name="954910a6-450c-47a0-80e2-529fad0f6e94"/>
      <w:r w:rsidRPr="005F79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РЭШ, МЭШ, Учи.ру, Моя школа </w:t>
      </w:r>
      <w:bookmarkEnd w:id="10"/>
    </w:p>
    <w:p w:rsidR="000016E2" w:rsidRPr="005F79C9" w:rsidRDefault="000016E2">
      <w:pPr>
        <w:rPr>
          <w:lang w:val="ru-RU"/>
        </w:rPr>
        <w:sectPr w:rsidR="000016E2" w:rsidRPr="005F79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F680E" w:rsidRPr="005F79C9" w:rsidRDefault="000F680E">
      <w:pPr>
        <w:rPr>
          <w:lang w:val="ru-RU"/>
        </w:rPr>
      </w:pPr>
    </w:p>
    <w:sectPr w:rsidR="000F680E" w:rsidRPr="005F79C9" w:rsidSect="00A87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706"/>
    <w:multiLevelType w:val="multilevel"/>
    <w:tmpl w:val="7AB27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70C67"/>
    <w:multiLevelType w:val="multilevel"/>
    <w:tmpl w:val="FBE6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64367"/>
    <w:multiLevelType w:val="multilevel"/>
    <w:tmpl w:val="107CD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214E04"/>
    <w:multiLevelType w:val="multilevel"/>
    <w:tmpl w:val="61E62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91175A"/>
    <w:multiLevelType w:val="multilevel"/>
    <w:tmpl w:val="20F22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B456A9"/>
    <w:multiLevelType w:val="multilevel"/>
    <w:tmpl w:val="C7EAF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072F8E"/>
    <w:multiLevelType w:val="multilevel"/>
    <w:tmpl w:val="4614B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FE33EA"/>
    <w:multiLevelType w:val="multilevel"/>
    <w:tmpl w:val="9C96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C82DE1"/>
    <w:multiLevelType w:val="multilevel"/>
    <w:tmpl w:val="99A82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FF54C4"/>
    <w:multiLevelType w:val="multilevel"/>
    <w:tmpl w:val="3B1C1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FC5BC7"/>
    <w:multiLevelType w:val="multilevel"/>
    <w:tmpl w:val="33AE0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9E7EEF"/>
    <w:multiLevelType w:val="multilevel"/>
    <w:tmpl w:val="BF9C7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2423C"/>
    <w:multiLevelType w:val="multilevel"/>
    <w:tmpl w:val="50321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373E14"/>
    <w:multiLevelType w:val="multilevel"/>
    <w:tmpl w:val="6E985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67021"/>
    <w:multiLevelType w:val="multilevel"/>
    <w:tmpl w:val="D9063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4D70D5"/>
    <w:multiLevelType w:val="multilevel"/>
    <w:tmpl w:val="C4B84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0D5A35"/>
    <w:multiLevelType w:val="multilevel"/>
    <w:tmpl w:val="BA1A0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544A3B"/>
    <w:multiLevelType w:val="multilevel"/>
    <w:tmpl w:val="1FD80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8C5F32"/>
    <w:multiLevelType w:val="multilevel"/>
    <w:tmpl w:val="94585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2C7007"/>
    <w:multiLevelType w:val="multilevel"/>
    <w:tmpl w:val="11240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22B72"/>
    <w:multiLevelType w:val="multilevel"/>
    <w:tmpl w:val="F3CA3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D01191"/>
    <w:multiLevelType w:val="multilevel"/>
    <w:tmpl w:val="40E62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EC2A20"/>
    <w:multiLevelType w:val="multilevel"/>
    <w:tmpl w:val="B4C6A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043E7D"/>
    <w:multiLevelType w:val="multilevel"/>
    <w:tmpl w:val="1256D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8587C"/>
    <w:multiLevelType w:val="multilevel"/>
    <w:tmpl w:val="CA781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91F1E"/>
    <w:multiLevelType w:val="multilevel"/>
    <w:tmpl w:val="EAC89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AC7C25"/>
    <w:multiLevelType w:val="multilevel"/>
    <w:tmpl w:val="D1BCB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009BB"/>
    <w:multiLevelType w:val="multilevel"/>
    <w:tmpl w:val="DA686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730EA"/>
    <w:multiLevelType w:val="multilevel"/>
    <w:tmpl w:val="6B808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5F53F3"/>
    <w:multiLevelType w:val="multilevel"/>
    <w:tmpl w:val="C3041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6C3DC1"/>
    <w:multiLevelType w:val="multilevel"/>
    <w:tmpl w:val="85E42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156DB8"/>
    <w:multiLevelType w:val="multilevel"/>
    <w:tmpl w:val="0DBAD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12522"/>
    <w:multiLevelType w:val="multilevel"/>
    <w:tmpl w:val="9D14B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8B3C84"/>
    <w:multiLevelType w:val="multilevel"/>
    <w:tmpl w:val="BF3E6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9F06C7"/>
    <w:multiLevelType w:val="multilevel"/>
    <w:tmpl w:val="6298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14269D"/>
    <w:multiLevelType w:val="multilevel"/>
    <w:tmpl w:val="3C805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CC61C3"/>
    <w:multiLevelType w:val="multilevel"/>
    <w:tmpl w:val="96B2D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F72D7"/>
    <w:multiLevelType w:val="multilevel"/>
    <w:tmpl w:val="D9EA8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33"/>
  </w:num>
  <w:num w:numId="4">
    <w:abstractNumId w:val="0"/>
  </w:num>
  <w:num w:numId="5">
    <w:abstractNumId w:val="17"/>
  </w:num>
  <w:num w:numId="6">
    <w:abstractNumId w:val="24"/>
  </w:num>
  <w:num w:numId="7">
    <w:abstractNumId w:val="27"/>
  </w:num>
  <w:num w:numId="8">
    <w:abstractNumId w:val="34"/>
  </w:num>
  <w:num w:numId="9">
    <w:abstractNumId w:val="22"/>
  </w:num>
  <w:num w:numId="10">
    <w:abstractNumId w:val="6"/>
  </w:num>
  <w:num w:numId="11">
    <w:abstractNumId w:val="4"/>
  </w:num>
  <w:num w:numId="12">
    <w:abstractNumId w:val="2"/>
  </w:num>
  <w:num w:numId="13">
    <w:abstractNumId w:val="19"/>
  </w:num>
  <w:num w:numId="14">
    <w:abstractNumId w:val="11"/>
  </w:num>
  <w:num w:numId="15">
    <w:abstractNumId w:val="30"/>
  </w:num>
  <w:num w:numId="16">
    <w:abstractNumId w:val="16"/>
  </w:num>
  <w:num w:numId="17">
    <w:abstractNumId w:val="37"/>
  </w:num>
  <w:num w:numId="18">
    <w:abstractNumId w:val="31"/>
  </w:num>
  <w:num w:numId="19">
    <w:abstractNumId w:val="36"/>
  </w:num>
  <w:num w:numId="20">
    <w:abstractNumId w:val="10"/>
  </w:num>
  <w:num w:numId="21">
    <w:abstractNumId w:val="1"/>
  </w:num>
  <w:num w:numId="22">
    <w:abstractNumId w:val="12"/>
  </w:num>
  <w:num w:numId="23">
    <w:abstractNumId w:val="28"/>
  </w:num>
  <w:num w:numId="24">
    <w:abstractNumId w:val="5"/>
  </w:num>
  <w:num w:numId="25">
    <w:abstractNumId w:val="23"/>
  </w:num>
  <w:num w:numId="26">
    <w:abstractNumId w:val="8"/>
  </w:num>
  <w:num w:numId="27">
    <w:abstractNumId w:val="7"/>
  </w:num>
  <w:num w:numId="28">
    <w:abstractNumId w:val="9"/>
  </w:num>
  <w:num w:numId="29">
    <w:abstractNumId w:val="26"/>
  </w:num>
  <w:num w:numId="30">
    <w:abstractNumId w:val="18"/>
  </w:num>
  <w:num w:numId="31">
    <w:abstractNumId w:val="3"/>
  </w:num>
  <w:num w:numId="32">
    <w:abstractNumId w:val="21"/>
  </w:num>
  <w:num w:numId="33">
    <w:abstractNumId w:val="15"/>
  </w:num>
  <w:num w:numId="34">
    <w:abstractNumId w:val="32"/>
  </w:num>
  <w:num w:numId="35">
    <w:abstractNumId w:val="35"/>
  </w:num>
  <w:num w:numId="36">
    <w:abstractNumId w:val="29"/>
  </w:num>
  <w:num w:numId="37">
    <w:abstractNumId w:val="25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0016E2"/>
    <w:rsid w:val="000016E2"/>
    <w:rsid w:val="000E7F82"/>
    <w:rsid w:val="000F680E"/>
    <w:rsid w:val="0056751E"/>
    <w:rsid w:val="005F79C9"/>
    <w:rsid w:val="007A49F6"/>
    <w:rsid w:val="00A8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76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87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7A4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7A49F6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7A49F6"/>
    <w:pPr>
      <w:widowControl w:val="0"/>
      <w:autoSpaceDE w:val="0"/>
      <w:autoSpaceDN w:val="0"/>
      <w:spacing w:after="0" w:line="505" w:lineRule="exact"/>
      <w:ind w:left="5"/>
      <w:jc w:val="center"/>
      <w:outlineLvl w:val="1"/>
    </w:pPr>
    <w:rPr>
      <w:rFonts w:ascii="Times New Roman" w:eastAsia="Times New Roman" w:hAnsi="Times New Roman" w:cs="Times New Roman"/>
      <w:sz w:val="44"/>
      <w:szCs w:val="44"/>
      <w:lang w:val="ru-RU"/>
    </w:rPr>
  </w:style>
  <w:style w:type="paragraph" w:customStyle="1" w:styleId="TableParagraph">
    <w:name w:val="Table Paragraph"/>
    <w:basedOn w:val="a"/>
    <w:uiPriority w:val="1"/>
    <w:qFormat/>
    <w:rsid w:val="007A49F6"/>
    <w:pPr>
      <w:widowControl w:val="0"/>
      <w:autoSpaceDE w:val="0"/>
      <w:autoSpaceDN w:val="0"/>
      <w:spacing w:after="0" w:line="240" w:lineRule="auto"/>
      <w:ind w:left="92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25563</Words>
  <Characters>145712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Usser</cp:lastModifiedBy>
  <cp:revision>4</cp:revision>
  <dcterms:created xsi:type="dcterms:W3CDTF">2024-09-05T13:10:00Z</dcterms:created>
  <dcterms:modified xsi:type="dcterms:W3CDTF">2024-11-05T07:53:00Z</dcterms:modified>
</cp:coreProperties>
</file>